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C532" w14:textId="77777777" w:rsidR="009068FF" w:rsidRPr="00671FED" w:rsidRDefault="009068FF" w:rsidP="009068FF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Hlk122122576"/>
      <w:r w:rsidRPr="00C10F3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Раздел 2</w:t>
      </w:r>
      <w:r w:rsidRPr="00C10F3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За выдающиеся заслуги в труде работники могут быть представлены к </w:t>
      </w:r>
      <w:r w:rsidRPr="00C10F3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ведомственной награде</w:t>
      </w:r>
      <w:r w:rsidRPr="00C10F3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bookmarkEnd w:id="0"/>
    <w:p w14:paraId="62F5F6CA" w14:textId="77777777" w:rsidR="009068FF" w:rsidRPr="00671FED" w:rsidRDefault="009068FF" w:rsidP="009068FF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71F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Министерства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жилищно-коммунального хозяйства</w:t>
      </w:r>
      <w:r w:rsidRPr="00671F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Республики Башкортостан</w:t>
      </w:r>
    </w:p>
    <w:p w14:paraId="11098551" w14:textId="77777777" w:rsidR="009068FF" w:rsidRDefault="009068FF" w:rsidP="009068FF">
      <w:pPr>
        <w:spacing w:after="240" w:line="240" w:lineRule="auto"/>
        <w:ind w:firstLine="360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* </w:t>
      </w:r>
      <w:r w:rsidRPr="00244E2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Приказ Министерства жилищно-коммунального хозяйства </w:t>
      </w:r>
      <w:proofErr w:type="gramStart"/>
      <w:r w:rsidRPr="00244E2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Республики  Башкортостан</w:t>
      </w:r>
      <w:proofErr w:type="gramEnd"/>
      <w:r w:rsidRPr="00244E2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от 4 августа 2008 года N 01/06-162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244E2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«О Почетной грамоте Министерства жилищно-коммунального хозяйства Республики Башкортостан»</w:t>
      </w:r>
    </w:p>
    <w:p w14:paraId="354C376A" w14:textId="77777777" w:rsidR="009068FF" w:rsidRPr="00671FED" w:rsidRDefault="009068FF" w:rsidP="009068FF">
      <w:pPr>
        <w:spacing w:after="240" w:line="240" w:lineRule="auto"/>
        <w:ind w:firstLine="360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*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244E2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Представление к награждению физических лиц ведомственной наградой Министерства жилищно-коммунального хозяйства Республики Башкортостан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(</w:t>
      </w:r>
      <w:r w:rsidRPr="0087178C">
        <w:rPr>
          <w:rFonts w:ascii="Arial" w:eastAsia="Times New Roman" w:hAnsi="Arial" w:cs="Arial"/>
          <w:b/>
          <w:bCs/>
          <w:color w:val="444444"/>
          <w:lang w:eastAsia="ru-RU"/>
        </w:rPr>
        <w:t>к Положению о Почетной грамоте</w:t>
      </w:r>
      <w:r>
        <w:rPr>
          <w:rFonts w:ascii="Arial" w:eastAsia="Times New Roman" w:hAnsi="Arial" w:cs="Arial"/>
          <w:b/>
          <w:bCs/>
          <w:color w:val="444444"/>
          <w:lang w:eastAsia="ru-RU"/>
        </w:rPr>
        <w:t>)</w:t>
      </w:r>
      <w:r w:rsidRPr="0087178C">
        <w:rPr>
          <w:rFonts w:ascii="Arial" w:eastAsia="Times New Roman" w:hAnsi="Arial" w:cs="Arial"/>
          <w:b/>
          <w:bCs/>
          <w:color w:val="444444"/>
          <w:lang w:eastAsia="ru-RU"/>
        </w:rPr>
        <w:br/>
      </w:r>
    </w:p>
    <w:p w14:paraId="3976FF2C" w14:textId="77777777" w:rsidR="004B5DAA" w:rsidRDefault="004B5DAA"/>
    <w:sectPr w:rsidR="004B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FF"/>
    <w:rsid w:val="004B5DAA"/>
    <w:rsid w:val="009068FF"/>
    <w:rsid w:val="00C10F30"/>
    <w:rsid w:val="00D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1BE7"/>
  <w15:chartTrackingRefBased/>
  <w15:docId w15:val="{B614327F-D72F-473C-8860-BB6931B4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zkh-hp zkh-hp</dc:creator>
  <cp:keywords/>
  <dc:description/>
  <cp:lastModifiedBy>zkh-hp zkh-hp</cp:lastModifiedBy>
  <cp:revision>3</cp:revision>
  <dcterms:created xsi:type="dcterms:W3CDTF">2022-12-18T09:48:00Z</dcterms:created>
  <dcterms:modified xsi:type="dcterms:W3CDTF">2022-12-19T06:49:00Z</dcterms:modified>
</cp:coreProperties>
</file>