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F7" w:rsidRPr="00823120" w:rsidRDefault="00D71C77" w:rsidP="00D71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20">
        <w:rPr>
          <w:rFonts w:ascii="Times New Roman" w:hAnsi="Times New Roman" w:cs="Times New Roman"/>
          <w:b/>
          <w:sz w:val="28"/>
          <w:szCs w:val="28"/>
        </w:rPr>
        <w:t>УСЛОВИЯ И ОХРАНА ТРУДА</w:t>
      </w:r>
    </w:p>
    <w:p w:rsidR="00D71C77" w:rsidRDefault="00D71C77" w:rsidP="00D71C77">
      <w:pPr>
        <w:spacing w:after="0"/>
      </w:pPr>
      <w:r>
        <w:t>__________________________________________________________________________</w:t>
      </w:r>
      <w:r w:rsidR="00FC0A64">
        <w:t>__________</w:t>
      </w:r>
      <w:r>
        <w:t>___________</w:t>
      </w:r>
    </w:p>
    <w:p w:rsidR="00D71C77" w:rsidRPr="00D71C77" w:rsidRDefault="00D71C77" w:rsidP="00D71C7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71C77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адрес организации)</w:t>
      </w:r>
    </w:p>
    <w:p w:rsidR="00D71C77" w:rsidRDefault="00D71C77"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C0A6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8219B" w:rsidRDefault="00B8219B"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FC0A6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8219B" w:rsidRPr="00823120" w:rsidRDefault="00823120" w:rsidP="00D71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20">
        <w:rPr>
          <w:rFonts w:ascii="Times New Roman" w:hAnsi="Times New Roman" w:cs="Times New Roman"/>
          <w:b/>
          <w:sz w:val="28"/>
          <w:szCs w:val="28"/>
        </w:rPr>
        <w:t>2023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951"/>
        <w:gridCol w:w="811"/>
        <w:gridCol w:w="1098"/>
        <w:gridCol w:w="950"/>
        <w:gridCol w:w="1165"/>
        <w:gridCol w:w="1000"/>
        <w:gridCol w:w="1312"/>
        <w:gridCol w:w="2373"/>
      </w:tblGrid>
      <w:tr w:rsidR="003E77C3" w:rsidRPr="000D179D" w:rsidTr="003E77C3">
        <w:trPr>
          <w:cantSplit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несчастных случаев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Зарегистрировано микротравм</w:t>
            </w:r>
          </w:p>
        </w:tc>
      </w:tr>
      <w:tr w:rsidR="003E77C3" w:rsidRPr="000D179D" w:rsidTr="003E77C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C3" w:rsidRPr="000D179D" w:rsidRDefault="003E77C3" w:rsidP="000D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Молод. (до35)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C3" w:rsidRPr="000D179D" w:rsidRDefault="003E77C3" w:rsidP="000D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7C3" w:rsidRPr="000D179D" w:rsidTr="003E77C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C3" w:rsidRPr="000D179D" w:rsidRDefault="003E77C3" w:rsidP="000D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C3" w:rsidRPr="000D179D" w:rsidRDefault="003E77C3" w:rsidP="000D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C3" w:rsidRPr="000D179D" w:rsidRDefault="003E77C3" w:rsidP="000D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C3" w:rsidRPr="000D179D" w:rsidRDefault="003E77C3" w:rsidP="000D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C3" w:rsidRPr="000D179D" w:rsidRDefault="003E77C3" w:rsidP="000D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</w:t>
            </w:r>
            <w:proofErr w:type="spellEnd"/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C3" w:rsidRPr="000D179D" w:rsidRDefault="003E77C3" w:rsidP="000D1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7C3" w:rsidRPr="000D179D" w:rsidTr="003E77C3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3" w:rsidRPr="000D179D" w:rsidRDefault="003E77C3" w:rsidP="000D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219B" w:rsidRDefault="003E77C3" w:rsidP="00D71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7C3">
        <w:rPr>
          <w:rFonts w:ascii="Times New Roman" w:hAnsi="Times New Roman" w:cs="Times New Roman"/>
          <w:sz w:val="28"/>
          <w:szCs w:val="28"/>
        </w:rPr>
        <w:t>Примечание: С кратким описанием обстоятельств и причин производственного травматизма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C0A64">
        <w:rPr>
          <w:rFonts w:ascii="Times New Roman" w:hAnsi="Times New Roman" w:cs="Times New Roman"/>
          <w:sz w:val="28"/>
          <w:szCs w:val="28"/>
        </w:rPr>
        <w:t>получения микротравм.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2097"/>
      </w:tblGrid>
      <w:tr w:rsidR="00FC0A64" w:rsidTr="00597F00">
        <w:tc>
          <w:tcPr>
            <w:tcW w:w="704" w:type="dxa"/>
          </w:tcPr>
          <w:p w:rsidR="00FC0A64" w:rsidRDefault="00823120" w:rsidP="00D7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FC0A64" w:rsidRDefault="00FC0A64" w:rsidP="00FC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</w:t>
            </w:r>
            <w:r w:rsidRPr="00FC0A64">
              <w:rPr>
                <w:rFonts w:ascii="Times New Roman" w:hAnsi="Times New Roman" w:cs="Times New Roman"/>
                <w:sz w:val="28"/>
                <w:szCs w:val="28"/>
              </w:rPr>
              <w:t>ыделен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FC0A64"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средств на мероприятия по улучшению условий и охраны труда</w:t>
            </w:r>
          </w:p>
        </w:tc>
        <w:tc>
          <w:tcPr>
            <w:tcW w:w="2097" w:type="dxa"/>
          </w:tcPr>
          <w:p w:rsidR="00FC0A64" w:rsidRDefault="00FC0A64" w:rsidP="00D7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A64" w:rsidTr="00597F00">
        <w:tc>
          <w:tcPr>
            <w:tcW w:w="704" w:type="dxa"/>
          </w:tcPr>
          <w:p w:rsidR="00FC0A64" w:rsidRDefault="00823120" w:rsidP="00D7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FC0A64" w:rsidRDefault="00FC0A64" w:rsidP="00FC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план мероприятий </w:t>
            </w:r>
            <w:r w:rsidRPr="00FC0A64">
              <w:rPr>
                <w:rFonts w:ascii="Times New Roman" w:hAnsi="Times New Roman" w:cs="Times New Roman"/>
                <w:sz w:val="28"/>
                <w:szCs w:val="28"/>
              </w:rPr>
              <w:t>по улучшению условий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охраны труда</w:t>
            </w:r>
          </w:p>
        </w:tc>
        <w:tc>
          <w:tcPr>
            <w:tcW w:w="2097" w:type="dxa"/>
          </w:tcPr>
          <w:p w:rsidR="00FC0A64" w:rsidRDefault="00FC0A64" w:rsidP="00D7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A64" w:rsidTr="00597F00">
        <w:tc>
          <w:tcPr>
            <w:tcW w:w="704" w:type="dxa"/>
          </w:tcPr>
          <w:p w:rsidR="00FC0A64" w:rsidRDefault="00823120" w:rsidP="00D7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FC0A64" w:rsidRDefault="00FC0A64" w:rsidP="00FC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64">
              <w:rPr>
                <w:rFonts w:ascii="Times New Roman" w:hAnsi="Times New Roman" w:cs="Times New Roman"/>
                <w:sz w:val="28"/>
                <w:szCs w:val="28"/>
              </w:rPr>
              <w:t>Наличие плакатов и стендов по охране труда</w:t>
            </w:r>
          </w:p>
        </w:tc>
        <w:tc>
          <w:tcPr>
            <w:tcW w:w="2097" w:type="dxa"/>
          </w:tcPr>
          <w:p w:rsidR="00FC0A64" w:rsidRDefault="00FC0A64" w:rsidP="00D7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A64" w:rsidTr="00597F00">
        <w:tc>
          <w:tcPr>
            <w:tcW w:w="704" w:type="dxa"/>
          </w:tcPr>
          <w:p w:rsidR="00FC0A64" w:rsidRDefault="00823120" w:rsidP="00D7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FC0A64" w:rsidRDefault="00FC0A64" w:rsidP="00FC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  <w:r w:rsidR="002722F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2722F4">
              <w:rPr>
                <w:rFonts w:ascii="Times New Roman" w:hAnsi="Times New Roman" w:cs="Times New Roman"/>
                <w:sz w:val="28"/>
                <w:szCs w:val="28"/>
              </w:rPr>
              <w:t>Ответственный по охране труда</w:t>
            </w:r>
            <w:r w:rsidR="002722F4">
              <w:rPr>
                <w:rFonts w:ascii="Times New Roman" w:hAnsi="Times New Roman" w:cs="Times New Roman"/>
                <w:sz w:val="28"/>
                <w:szCs w:val="28"/>
              </w:rPr>
              <w:t xml:space="preserve"> (нужное подчеркнуть)</w:t>
            </w:r>
          </w:p>
        </w:tc>
        <w:tc>
          <w:tcPr>
            <w:tcW w:w="2097" w:type="dxa"/>
          </w:tcPr>
          <w:p w:rsidR="00FC0A64" w:rsidRDefault="00FC0A64" w:rsidP="00D7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2722F4" w:rsidRDefault="002722F4" w:rsidP="0027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D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Положение СУОТ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2722F4" w:rsidRDefault="002722F4" w:rsidP="002722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Коллективный договор</w:t>
            </w:r>
            <w:r w:rsidR="0082312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(срок действия)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2722F4" w:rsidRPr="00EB26D0" w:rsidRDefault="00823120" w:rsidP="002722F4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722F4" w:rsidRPr="00FC6FC1">
              <w:rPr>
                <w:rFonts w:ascii="Times New Roman" w:hAnsi="Times New Roman" w:cs="Times New Roman"/>
                <w:sz w:val="28"/>
                <w:szCs w:val="28"/>
              </w:rPr>
              <w:t>омитет и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722F4"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в учреждении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2722F4" w:rsidRDefault="00823120" w:rsidP="0027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722F4" w:rsidRPr="00FC6FC1">
              <w:rPr>
                <w:rFonts w:ascii="Times New Roman" w:hAnsi="Times New Roman" w:cs="Times New Roman"/>
                <w:sz w:val="28"/>
                <w:szCs w:val="28"/>
              </w:rPr>
              <w:t>полномоченны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22F4"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 по ОТ в учреждении.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2722F4" w:rsidRPr="00FC6FC1" w:rsidRDefault="002722F4" w:rsidP="0027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 проверок</w:t>
            </w:r>
            <w:r w:rsidR="008231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выявленных </w:t>
            </w:r>
            <w:r w:rsidR="008231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 устраненных нарушений в течении 1 календарного года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2722F4" w:rsidRDefault="002722F4" w:rsidP="0027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уполномоченных по охране труда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2722F4" w:rsidRPr="00FC6FC1" w:rsidRDefault="002722F4" w:rsidP="0027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условий и гарантий деятельности уполномоченных по охране труда, их моральное и материальное стимулирование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2722F4" w:rsidRDefault="002722F4" w:rsidP="0027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устранением </w:t>
            </w:r>
            <w:proofErr w:type="gramStart"/>
            <w:r w:rsidRPr="00FC6FC1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  <w:proofErr w:type="gramEnd"/>
            <w:r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при проверках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2722F4" w:rsidRDefault="002722F4" w:rsidP="0027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охране труда в учебном центре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2722F4" w:rsidRDefault="002722F4" w:rsidP="0027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охране труда внутри организации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2722F4" w:rsidRDefault="002722F4" w:rsidP="0027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комиссии по проверке знаний (регистрация в Минтруде)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2722F4" w:rsidRDefault="002722F4" w:rsidP="0027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программ обучения внутри организации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597F00" w:rsidRDefault="006E2A21" w:rsidP="0059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22F4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97F00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инструктажей 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597F00" w:rsidRDefault="006E2A21" w:rsidP="0059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97F00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97F00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инструктажей 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2722F4" w:rsidRDefault="006E2A21" w:rsidP="0027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7F00">
              <w:rPr>
                <w:rFonts w:ascii="Times New Roman" w:hAnsi="Times New Roman" w:cs="Times New Roman"/>
                <w:sz w:val="28"/>
                <w:szCs w:val="28"/>
              </w:rPr>
              <w:t>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7F00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2F4" w:rsidTr="00597F00">
        <w:tc>
          <w:tcPr>
            <w:tcW w:w="704" w:type="dxa"/>
          </w:tcPr>
          <w:p w:rsidR="002722F4" w:rsidRDefault="00823120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2722F4" w:rsidRDefault="006E2A21" w:rsidP="0027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E2A21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2A21">
              <w:rPr>
                <w:rFonts w:ascii="Times New Roman" w:hAnsi="Times New Roman" w:cs="Times New Roman"/>
                <w:sz w:val="28"/>
                <w:szCs w:val="28"/>
              </w:rPr>
              <w:t xml:space="preserve"> учета выдачи или ознакомлений с инструкциями по ОТ.</w:t>
            </w:r>
          </w:p>
        </w:tc>
        <w:tc>
          <w:tcPr>
            <w:tcW w:w="2097" w:type="dxa"/>
          </w:tcPr>
          <w:p w:rsidR="002722F4" w:rsidRDefault="002722F4" w:rsidP="00272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21" w:rsidTr="00597F00">
        <w:tc>
          <w:tcPr>
            <w:tcW w:w="704" w:type="dxa"/>
          </w:tcPr>
          <w:p w:rsidR="006E2A21" w:rsidRDefault="00823120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655" w:type="dxa"/>
          </w:tcPr>
          <w:p w:rsidR="006E2A21" w:rsidRDefault="006E2A21" w:rsidP="006E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>еречень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повышенной опасности,</w:t>
            </w: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выполняемых с оформлением наряда-допуска.</w:t>
            </w:r>
          </w:p>
        </w:tc>
        <w:tc>
          <w:tcPr>
            <w:tcW w:w="2097" w:type="dxa"/>
          </w:tcPr>
          <w:p w:rsidR="006E2A21" w:rsidRDefault="006E2A21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21" w:rsidTr="00597F00">
        <w:tc>
          <w:tcPr>
            <w:tcW w:w="704" w:type="dxa"/>
          </w:tcPr>
          <w:p w:rsidR="006E2A21" w:rsidRDefault="00823120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6E2A21" w:rsidRDefault="006E2A21" w:rsidP="006E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нарядов </w:t>
            </w:r>
            <w:proofErr w:type="gramStart"/>
            <w:r w:rsidRPr="00FC6FC1">
              <w:rPr>
                <w:rFonts w:ascii="Times New Roman" w:hAnsi="Times New Roman" w:cs="Times New Roman"/>
                <w:sz w:val="28"/>
                <w:szCs w:val="28"/>
              </w:rPr>
              <w:t>допусков.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журнал)</w:t>
            </w:r>
          </w:p>
        </w:tc>
        <w:tc>
          <w:tcPr>
            <w:tcW w:w="2097" w:type="dxa"/>
          </w:tcPr>
          <w:p w:rsidR="006E2A21" w:rsidRDefault="006E2A21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21" w:rsidTr="00597F00">
        <w:tc>
          <w:tcPr>
            <w:tcW w:w="704" w:type="dxa"/>
          </w:tcPr>
          <w:p w:rsidR="006E2A21" w:rsidRDefault="00823120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6E2A21" w:rsidRDefault="006E2A21" w:rsidP="006E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СОУТ (дата)</w:t>
            </w:r>
          </w:p>
        </w:tc>
        <w:tc>
          <w:tcPr>
            <w:tcW w:w="2097" w:type="dxa"/>
          </w:tcPr>
          <w:p w:rsidR="006E2A21" w:rsidRDefault="006E2A21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21" w:rsidTr="00597F00">
        <w:tc>
          <w:tcPr>
            <w:tcW w:w="704" w:type="dxa"/>
          </w:tcPr>
          <w:p w:rsidR="006E2A21" w:rsidRDefault="00823120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6E2A21" w:rsidRDefault="006E2A21" w:rsidP="006E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>профессиональных рисков</w:t>
            </w:r>
          </w:p>
        </w:tc>
        <w:tc>
          <w:tcPr>
            <w:tcW w:w="2097" w:type="dxa"/>
          </w:tcPr>
          <w:p w:rsidR="006E2A21" w:rsidRDefault="006E2A21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21" w:rsidTr="00597F00">
        <w:tc>
          <w:tcPr>
            <w:tcW w:w="704" w:type="dxa"/>
          </w:tcPr>
          <w:p w:rsidR="006E2A21" w:rsidRDefault="00823120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6E2A21" w:rsidRDefault="006E2A21" w:rsidP="006E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компенсаций за работу с вредными условиями труда.</w:t>
            </w:r>
          </w:p>
        </w:tc>
        <w:tc>
          <w:tcPr>
            <w:tcW w:w="2097" w:type="dxa"/>
          </w:tcPr>
          <w:p w:rsidR="006E2A21" w:rsidRDefault="006E2A21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21" w:rsidTr="00597F00">
        <w:tc>
          <w:tcPr>
            <w:tcW w:w="704" w:type="dxa"/>
          </w:tcPr>
          <w:p w:rsidR="006E2A21" w:rsidRDefault="00823120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6E2A21" w:rsidRDefault="006E2A21" w:rsidP="006E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>Наличие медицинских аптечек.</w:t>
            </w:r>
          </w:p>
        </w:tc>
        <w:tc>
          <w:tcPr>
            <w:tcW w:w="2097" w:type="dxa"/>
          </w:tcPr>
          <w:p w:rsidR="006E2A21" w:rsidRDefault="006E2A21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21" w:rsidTr="00597F00">
        <w:tc>
          <w:tcPr>
            <w:tcW w:w="704" w:type="dxa"/>
          </w:tcPr>
          <w:p w:rsidR="006E2A21" w:rsidRDefault="00823120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6E2A21" w:rsidRDefault="006E2A21" w:rsidP="006E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>Договор с медучреждением на проведение медицинского осмотра</w:t>
            </w:r>
          </w:p>
        </w:tc>
        <w:tc>
          <w:tcPr>
            <w:tcW w:w="2097" w:type="dxa"/>
          </w:tcPr>
          <w:p w:rsidR="006E2A21" w:rsidRDefault="006E2A21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21" w:rsidTr="00597F00">
        <w:tc>
          <w:tcPr>
            <w:tcW w:w="704" w:type="dxa"/>
          </w:tcPr>
          <w:p w:rsidR="006E2A21" w:rsidRDefault="00823120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6E2A21" w:rsidRDefault="006E2A21" w:rsidP="006E2A2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>Выдача направлений на медосмотр (журнал)</w:t>
            </w:r>
          </w:p>
        </w:tc>
        <w:tc>
          <w:tcPr>
            <w:tcW w:w="2097" w:type="dxa"/>
          </w:tcPr>
          <w:p w:rsidR="006E2A21" w:rsidRDefault="006E2A21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21" w:rsidTr="00597F00">
        <w:tc>
          <w:tcPr>
            <w:tcW w:w="704" w:type="dxa"/>
          </w:tcPr>
          <w:p w:rsidR="006E2A21" w:rsidRDefault="00823120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6E2A21" w:rsidRDefault="006E2A21" w:rsidP="006E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>Заключительный акт медосмотра</w:t>
            </w:r>
          </w:p>
        </w:tc>
        <w:tc>
          <w:tcPr>
            <w:tcW w:w="2097" w:type="dxa"/>
          </w:tcPr>
          <w:p w:rsidR="006E2A21" w:rsidRDefault="006E2A21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21" w:rsidTr="00597F00">
        <w:tc>
          <w:tcPr>
            <w:tcW w:w="704" w:type="dxa"/>
          </w:tcPr>
          <w:p w:rsidR="006E2A21" w:rsidRDefault="00823120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6E2A21" w:rsidRDefault="006E2A21" w:rsidP="006E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>Журнал предрейсового и послерейсового медосмотра водителей.</w:t>
            </w:r>
          </w:p>
        </w:tc>
        <w:tc>
          <w:tcPr>
            <w:tcW w:w="2097" w:type="dxa"/>
          </w:tcPr>
          <w:p w:rsidR="006E2A21" w:rsidRDefault="006E2A21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21" w:rsidTr="00597F00">
        <w:tc>
          <w:tcPr>
            <w:tcW w:w="704" w:type="dxa"/>
          </w:tcPr>
          <w:p w:rsidR="006E2A21" w:rsidRDefault="00823120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6E2A21" w:rsidRDefault="006E2A21" w:rsidP="006E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работников СИЗ </w:t>
            </w:r>
            <w:r w:rsidR="00C02F03">
              <w:rPr>
                <w:rFonts w:ascii="Times New Roman" w:hAnsi="Times New Roman" w:cs="Times New Roman"/>
                <w:sz w:val="28"/>
                <w:szCs w:val="28"/>
              </w:rPr>
              <w:t>(по каким нормам)</w:t>
            </w:r>
          </w:p>
        </w:tc>
        <w:tc>
          <w:tcPr>
            <w:tcW w:w="2097" w:type="dxa"/>
          </w:tcPr>
          <w:p w:rsidR="006E2A21" w:rsidRDefault="006E2A21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21" w:rsidTr="00597F00">
        <w:tc>
          <w:tcPr>
            <w:tcW w:w="704" w:type="dxa"/>
          </w:tcPr>
          <w:p w:rsidR="006E2A21" w:rsidRDefault="00823120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6E2A21" w:rsidRDefault="00823120" w:rsidP="006E2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карточки выдачи СИЗ,</w:t>
            </w: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>смывающи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 и обеззараживающи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 средств.</w:t>
            </w:r>
          </w:p>
        </w:tc>
        <w:tc>
          <w:tcPr>
            <w:tcW w:w="2097" w:type="dxa"/>
          </w:tcPr>
          <w:p w:rsidR="006E2A21" w:rsidRDefault="006E2A21" w:rsidP="006E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20" w:rsidTr="00597F00">
        <w:tc>
          <w:tcPr>
            <w:tcW w:w="704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823120" w:rsidRDefault="00823120" w:rsidP="0082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декларации на СИЗ, смывающие и обеззараживающие средства.</w:t>
            </w:r>
          </w:p>
        </w:tc>
        <w:tc>
          <w:tcPr>
            <w:tcW w:w="2097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20" w:rsidTr="00597F00">
        <w:tc>
          <w:tcPr>
            <w:tcW w:w="704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823120" w:rsidRDefault="00823120" w:rsidP="0082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хранения, стирки, химчистке и ремонта спецодежды</w:t>
            </w:r>
          </w:p>
        </w:tc>
        <w:tc>
          <w:tcPr>
            <w:tcW w:w="2097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20" w:rsidTr="00597F00">
        <w:tc>
          <w:tcPr>
            <w:tcW w:w="704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823120" w:rsidRPr="00FC6FC1" w:rsidRDefault="00823120" w:rsidP="0082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и журнал учета микротравм</w:t>
            </w:r>
          </w:p>
        </w:tc>
        <w:tc>
          <w:tcPr>
            <w:tcW w:w="2097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20" w:rsidTr="00597F00">
        <w:tc>
          <w:tcPr>
            <w:tcW w:w="704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823120" w:rsidRDefault="00823120" w:rsidP="0082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по учёту и расследованию несчастных случаев. </w:t>
            </w:r>
          </w:p>
        </w:tc>
        <w:tc>
          <w:tcPr>
            <w:tcW w:w="2097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20" w:rsidTr="00597F00">
        <w:tc>
          <w:tcPr>
            <w:tcW w:w="704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</w:tcPr>
          <w:p w:rsidR="00823120" w:rsidRDefault="00823120" w:rsidP="0082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1">
              <w:rPr>
                <w:rFonts w:ascii="Times New Roman" w:hAnsi="Times New Roman" w:cs="Times New Roman"/>
                <w:sz w:val="28"/>
                <w:szCs w:val="28"/>
              </w:rPr>
              <w:t>Журнал регистрации несчастных случаев</w:t>
            </w:r>
          </w:p>
        </w:tc>
        <w:tc>
          <w:tcPr>
            <w:tcW w:w="2097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20" w:rsidTr="00597F00">
        <w:tc>
          <w:tcPr>
            <w:tcW w:w="704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823120" w:rsidRDefault="00823120" w:rsidP="0082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предприятия санитарно-бытовыми помещениями</w:t>
            </w:r>
          </w:p>
        </w:tc>
        <w:tc>
          <w:tcPr>
            <w:tcW w:w="2097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20" w:rsidTr="00597F00">
        <w:tc>
          <w:tcPr>
            <w:tcW w:w="704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</w:tcPr>
          <w:p w:rsidR="00823120" w:rsidRDefault="00823120" w:rsidP="0082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омиссии по осмотру зданий и сооружений</w:t>
            </w:r>
          </w:p>
        </w:tc>
        <w:tc>
          <w:tcPr>
            <w:tcW w:w="2097" w:type="dxa"/>
          </w:tcPr>
          <w:p w:rsidR="00823120" w:rsidRDefault="00823120" w:rsidP="0082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A64" w:rsidRDefault="00FC0A64" w:rsidP="00D7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120" w:rsidRDefault="00823120" w:rsidP="00823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823120" w:rsidRPr="00D71C77" w:rsidRDefault="00823120" w:rsidP="00823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(Ф.И.О.)</w:t>
      </w:r>
      <w:bookmarkStart w:id="0" w:name="_GoBack"/>
      <w:bookmarkEnd w:id="0"/>
    </w:p>
    <w:sectPr w:rsidR="00823120" w:rsidRPr="00D71C77" w:rsidSect="003E7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71760"/>
    <w:multiLevelType w:val="hybridMultilevel"/>
    <w:tmpl w:val="37BE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77"/>
    <w:rsid w:val="000D179D"/>
    <w:rsid w:val="002722F4"/>
    <w:rsid w:val="003E77C3"/>
    <w:rsid w:val="00597F00"/>
    <w:rsid w:val="006E2A21"/>
    <w:rsid w:val="00823120"/>
    <w:rsid w:val="00B8219B"/>
    <w:rsid w:val="00C02F03"/>
    <w:rsid w:val="00D71C77"/>
    <w:rsid w:val="00EE52F7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042"/>
  <w15:chartTrackingRefBased/>
  <w15:docId w15:val="{477BD053-88A3-4587-8312-1FB3FFFB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Викторовна</dc:creator>
  <cp:keywords/>
  <dc:description/>
  <cp:lastModifiedBy>Васильева Ольга Викторовна</cp:lastModifiedBy>
  <cp:revision>1</cp:revision>
  <dcterms:created xsi:type="dcterms:W3CDTF">2023-11-10T07:52:00Z</dcterms:created>
  <dcterms:modified xsi:type="dcterms:W3CDTF">2023-11-10T12:07:00Z</dcterms:modified>
</cp:coreProperties>
</file>